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9B959" w14:textId="0BDF1B57" w:rsidR="00BB2C6E" w:rsidRPr="003755C9" w:rsidRDefault="003755C9" w:rsidP="00375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3755C9">
        <w:rPr>
          <w:b/>
          <w:sz w:val="28"/>
          <w:szCs w:val="28"/>
        </w:rPr>
        <w:t xml:space="preserve">Projet Pédagogique </w:t>
      </w:r>
      <w:proofErr w:type="gramStart"/>
      <w:r w:rsidR="00384E24">
        <w:rPr>
          <w:b/>
          <w:sz w:val="28"/>
          <w:szCs w:val="28"/>
        </w:rPr>
        <w:t>Février</w:t>
      </w:r>
      <w:proofErr w:type="gramEnd"/>
      <w:r w:rsidR="009750C9">
        <w:rPr>
          <w:b/>
          <w:sz w:val="28"/>
          <w:szCs w:val="28"/>
        </w:rPr>
        <w:t xml:space="preserve"> 202</w:t>
      </w:r>
      <w:r w:rsidR="00384E24">
        <w:rPr>
          <w:b/>
          <w:sz w:val="28"/>
          <w:szCs w:val="28"/>
        </w:rPr>
        <w:t>6</w:t>
      </w:r>
    </w:p>
    <w:p w14:paraId="25183931" w14:textId="77777777" w:rsidR="00CE60D2" w:rsidRDefault="00CE60D2" w:rsidP="00E428BD">
      <w:pPr>
        <w:jc w:val="both"/>
        <w:rPr>
          <w:sz w:val="24"/>
          <w:szCs w:val="24"/>
        </w:rPr>
      </w:pPr>
    </w:p>
    <w:p w14:paraId="2D56C692" w14:textId="6184CCA2" w:rsidR="003755C9" w:rsidRPr="008441D2" w:rsidRDefault="003755C9" w:rsidP="00E428BD">
      <w:pPr>
        <w:jc w:val="both"/>
        <w:rPr>
          <w:sz w:val="24"/>
          <w:szCs w:val="24"/>
        </w:rPr>
      </w:pPr>
      <w:r w:rsidRPr="008441D2">
        <w:rPr>
          <w:sz w:val="24"/>
          <w:szCs w:val="24"/>
        </w:rPr>
        <w:t xml:space="preserve">Du </w:t>
      </w:r>
      <w:r w:rsidR="009750C9">
        <w:rPr>
          <w:sz w:val="24"/>
          <w:szCs w:val="24"/>
        </w:rPr>
        <w:t xml:space="preserve">lundi </w:t>
      </w:r>
      <w:r w:rsidR="00076D01">
        <w:rPr>
          <w:sz w:val="24"/>
          <w:szCs w:val="24"/>
        </w:rPr>
        <w:t>9</w:t>
      </w:r>
      <w:r w:rsidR="009750C9">
        <w:rPr>
          <w:sz w:val="24"/>
          <w:szCs w:val="24"/>
        </w:rPr>
        <w:t xml:space="preserve"> au </w:t>
      </w:r>
      <w:r w:rsidR="00041E48">
        <w:rPr>
          <w:sz w:val="24"/>
          <w:szCs w:val="24"/>
        </w:rPr>
        <w:t>vendre</w:t>
      </w:r>
      <w:r w:rsidR="0044488F">
        <w:rPr>
          <w:sz w:val="24"/>
          <w:szCs w:val="24"/>
        </w:rPr>
        <w:t>d</w:t>
      </w:r>
      <w:r w:rsidR="009750C9">
        <w:rPr>
          <w:sz w:val="24"/>
          <w:szCs w:val="24"/>
        </w:rPr>
        <w:t xml:space="preserve">i </w:t>
      </w:r>
      <w:r w:rsidR="00076D01">
        <w:rPr>
          <w:sz w:val="24"/>
          <w:szCs w:val="24"/>
        </w:rPr>
        <w:t>20</w:t>
      </w:r>
      <w:r w:rsidR="0044488F">
        <w:rPr>
          <w:sz w:val="24"/>
          <w:szCs w:val="24"/>
        </w:rPr>
        <w:t xml:space="preserve"> </w:t>
      </w:r>
      <w:r w:rsidR="00076D01">
        <w:rPr>
          <w:sz w:val="24"/>
          <w:szCs w:val="24"/>
        </w:rPr>
        <w:t>février</w:t>
      </w:r>
      <w:r w:rsidRPr="008441D2">
        <w:rPr>
          <w:sz w:val="24"/>
          <w:szCs w:val="24"/>
        </w:rPr>
        <w:t>. Dur</w:t>
      </w:r>
      <w:r w:rsidR="00113E5A">
        <w:rPr>
          <w:sz w:val="24"/>
          <w:szCs w:val="24"/>
        </w:rPr>
        <w:t xml:space="preserve">ant cette période, nous </w:t>
      </w:r>
      <w:r w:rsidR="00837A3B">
        <w:rPr>
          <w:sz w:val="24"/>
          <w:szCs w:val="24"/>
        </w:rPr>
        <w:t>déclarons</w:t>
      </w:r>
      <w:r w:rsidRPr="008441D2">
        <w:rPr>
          <w:sz w:val="24"/>
          <w:szCs w:val="24"/>
        </w:rPr>
        <w:t> :</w:t>
      </w:r>
    </w:p>
    <w:p w14:paraId="750CAA99" w14:textId="409F00ED" w:rsidR="003755C9" w:rsidRPr="008441D2" w:rsidRDefault="00384E24" w:rsidP="00E428B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3755C9" w:rsidRPr="008441D2">
        <w:rPr>
          <w:sz w:val="24"/>
          <w:szCs w:val="24"/>
        </w:rPr>
        <w:t xml:space="preserve"> enfants de 3-5 ans</w:t>
      </w:r>
    </w:p>
    <w:p w14:paraId="01F9AE71" w14:textId="7C62DF39" w:rsidR="003755C9" w:rsidRPr="008441D2" w:rsidRDefault="00777CDE" w:rsidP="00E428B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3755C9" w:rsidRPr="008441D2">
        <w:rPr>
          <w:sz w:val="24"/>
          <w:szCs w:val="24"/>
        </w:rPr>
        <w:t xml:space="preserve"> enfants de 6-12 ans</w:t>
      </w:r>
    </w:p>
    <w:p w14:paraId="62A5C618" w14:textId="2934E59C" w:rsidR="00A00743" w:rsidRDefault="005B2D14" w:rsidP="00E428BD">
      <w:pPr>
        <w:jc w:val="both"/>
        <w:rPr>
          <w:szCs w:val="24"/>
        </w:rPr>
      </w:pPr>
      <w:r>
        <w:rPr>
          <w:sz w:val="24"/>
          <w:szCs w:val="24"/>
        </w:rPr>
        <w:t>Tous les enfants</w:t>
      </w:r>
      <w:r w:rsidR="00F462AF">
        <w:rPr>
          <w:sz w:val="24"/>
          <w:szCs w:val="24"/>
        </w:rPr>
        <w:t xml:space="preserve"> </w:t>
      </w:r>
      <w:r>
        <w:rPr>
          <w:sz w:val="24"/>
          <w:szCs w:val="24"/>
        </w:rPr>
        <w:t>sont accueillis</w:t>
      </w:r>
      <w:r w:rsidR="00F462AF">
        <w:rPr>
          <w:sz w:val="24"/>
          <w:szCs w:val="24"/>
        </w:rPr>
        <w:t xml:space="preserve"> à l’école </w:t>
      </w:r>
      <w:r w:rsidR="00041E48">
        <w:rPr>
          <w:sz w:val="24"/>
          <w:szCs w:val="24"/>
        </w:rPr>
        <w:t>Henry Jacques Le Même</w:t>
      </w:r>
      <w:r>
        <w:rPr>
          <w:sz w:val="24"/>
          <w:szCs w:val="24"/>
        </w:rPr>
        <w:t>.</w:t>
      </w:r>
    </w:p>
    <w:p w14:paraId="0CAD6489" w14:textId="77777777" w:rsidR="003755C9" w:rsidRPr="008441D2" w:rsidRDefault="003755C9" w:rsidP="00E428BD">
      <w:pPr>
        <w:jc w:val="both"/>
        <w:rPr>
          <w:sz w:val="24"/>
          <w:szCs w:val="24"/>
        </w:rPr>
      </w:pPr>
      <w:r w:rsidRPr="008441D2">
        <w:rPr>
          <w:sz w:val="24"/>
          <w:szCs w:val="24"/>
        </w:rPr>
        <w:t>Pour rappel, voici les objectifs éducatifs de notre PEDT :</w:t>
      </w:r>
    </w:p>
    <w:p w14:paraId="72F68FC4" w14:textId="77777777" w:rsidR="003755C9" w:rsidRPr="00113E5A" w:rsidRDefault="003755C9" w:rsidP="00E428B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kern w:val="24"/>
          <w:sz w:val="24"/>
          <w:szCs w:val="24"/>
          <w:lang w:eastAsia="fr-FR"/>
        </w:rPr>
      </w:pPr>
      <w:r w:rsidRPr="00113E5A">
        <w:rPr>
          <w:rFonts w:eastAsia="Times New Roman" w:cs="Arial"/>
          <w:kern w:val="24"/>
          <w:sz w:val="24"/>
          <w:szCs w:val="24"/>
          <w:lang w:eastAsia="fr-FR"/>
        </w:rPr>
        <w:t>Assurer le bien-être de l’enfant en respectant son rythme, en offrant un cadre de détente et la possibilité de choisir ses activités.</w:t>
      </w:r>
    </w:p>
    <w:p w14:paraId="77F654A6" w14:textId="77777777" w:rsidR="003755C9" w:rsidRPr="00310E8B" w:rsidRDefault="003755C9" w:rsidP="00E428BD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  <w:lang w:eastAsia="fr-FR"/>
        </w:rPr>
      </w:pPr>
      <w:r w:rsidRPr="006D782E">
        <w:rPr>
          <w:rFonts w:eastAsia="Times New Roman" w:cs="Arial"/>
          <w:sz w:val="24"/>
          <w:szCs w:val="24"/>
          <w:lang w:eastAsia="fr-FR"/>
        </w:rPr>
        <w:t>Aider l’enfant à s’intégrer et à participer à la vie collective en favorisant le vivre ensemble, le respect, la solidarité et l’ouverture d’esprit.</w:t>
      </w:r>
    </w:p>
    <w:p w14:paraId="401A6DA6" w14:textId="77777777" w:rsidR="00A00743" w:rsidRDefault="00A00743" w:rsidP="00E428BD">
      <w:pPr>
        <w:jc w:val="both"/>
        <w:rPr>
          <w:sz w:val="24"/>
          <w:szCs w:val="24"/>
        </w:rPr>
      </w:pPr>
    </w:p>
    <w:p w14:paraId="352AA085" w14:textId="77777777" w:rsidR="00E03660" w:rsidRDefault="0044488F" w:rsidP="00E428B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Cette année, l’équipe</w:t>
      </w:r>
      <w:r w:rsidR="008441D2" w:rsidRPr="00071B24">
        <w:rPr>
          <w:sz w:val="24"/>
          <w:szCs w:val="24"/>
        </w:rPr>
        <w:t xml:space="preserve"> pédagogique a </w:t>
      </w:r>
      <w:r>
        <w:rPr>
          <w:sz w:val="24"/>
          <w:szCs w:val="24"/>
        </w:rPr>
        <w:t>décidé de mettre en place un thème général, qui est </w:t>
      </w:r>
      <w:r w:rsidRPr="0044488F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              </w:t>
      </w:r>
      <w:r w:rsidRPr="0044488F">
        <w:rPr>
          <w:b/>
          <w:bCs/>
          <w:sz w:val="24"/>
          <w:szCs w:val="24"/>
        </w:rPr>
        <w:t xml:space="preserve"> </w:t>
      </w:r>
    </w:p>
    <w:p w14:paraId="5205008E" w14:textId="77777777" w:rsidR="00D71847" w:rsidRDefault="00E03660" w:rsidP="00E428B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041E48">
        <w:rPr>
          <w:b/>
          <w:bCs/>
          <w:sz w:val="24"/>
          <w:szCs w:val="24"/>
        </w:rPr>
        <w:t>a découverte de</w:t>
      </w:r>
      <w:r>
        <w:rPr>
          <w:b/>
          <w:bCs/>
          <w:sz w:val="24"/>
          <w:szCs w:val="24"/>
        </w:rPr>
        <w:t>s environnements naturels de notre monde</w:t>
      </w:r>
      <w:r w:rsidR="00D71847">
        <w:rPr>
          <w:b/>
          <w:bCs/>
          <w:sz w:val="24"/>
          <w:szCs w:val="24"/>
        </w:rPr>
        <w:t xml:space="preserve">. </w:t>
      </w:r>
    </w:p>
    <w:p w14:paraId="4E095718" w14:textId="72D00BA9" w:rsidR="0044488F" w:rsidRPr="0044488F" w:rsidRDefault="0044488F" w:rsidP="00E428B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L’équipe va ainsi, travailler </w:t>
      </w:r>
      <w:r w:rsidR="00837A3B">
        <w:rPr>
          <w:sz w:val="24"/>
          <w:szCs w:val="24"/>
        </w:rPr>
        <w:t>un</w:t>
      </w:r>
      <w:r>
        <w:rPr>
          <w:sz w:val="24"/>
          <w:szCs w:val="24"/>
        </w:rPr>
        <w:t xml:space="preserve"> </w:t>
      </w:r>
      <w:r w:rsidR="00D71847">
        <w:rPr>
          <w:sz w:val="24"/>
          <w:szCs w:val="24"/>
        </w:rPr>
        <w:t>environnement</w:t>
      </w:r>
      <w:r>
        <w:rPr>
          <w:sz w:val="24"/>
          <w:szCs w:val="24"/>
        </w:rPr>
        <w:t xml:space="preserve"> par période de vacances, et ce jusqu’aux vacances de Pâques (inclus</w:t>
      </w:r>
      <w:r w:rsidR="00DD374F">
        <w:rPr>
          <w:sz w:val="24"/>
          <w:szCs w:val="24"/>
        </w:rPr>
        <w:t>es</w:t>
      </w:r>
      <w:r>
        <w:rPr>
          <w:sz w:val="24"/>
          <w:szCs w:val="24"/>
        </w:rPr>
        <w:t xml:space="preserve">). </w:t>
      </w:r>
    </w:p>
    <w:p w14:paraId="16D4BB38" w14:textId="66CB3B9B" w:rsidR="0044488F" w:rsidRDefault="0044488F" w:rsidP="00E428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les vacances de </w:t>
      </w:r>
      <w:r w:rsidR="00AA4528">
        <w:rPr>
          <w:sz w:val="24"/>
          <w:szCs w:val="24"/>
        </w:rPr>
        <w:t>février</w:t>
      </w:r>
      <w:r>
        <w:rPr>
          <w:sz w:val="24"/>
          <w:szCs w:val="24"/>
        </w:rPr>
        <w:t>, l’</w:t>
      </w:r>
      <w:r w:rsidR="00D71847">
        <w:rPr>
          <w:sz w:val="24"/>
          <w:szCs w:val="24"/>
        </w:rPr>
        <w:t>environnement</w:t>
      </w:r>
      <w:r>
        <w:rPr>
          <w:sz w:val="24"/>
          <w:szCs w:val="24"/>
        </w:rPr>
        <w:t xml:space="preserve"> choisi est </w:t>
      </w:r>
      <w:r w:rsidR="00D71847">
        <w:rPr>
          <w:b/>
          <w:bCs/>
          <w:sz w:val="24"/>
          <w:szCs w:val="24"/>
        </w:rPr>
        <w:t>l</w:t>
      </w:r>
      <w:r w:rsidR="00384E24">
        <w:rPr>
          <w:b/>
          <w:bCs/>
          <w:sz w:val="24"/>
          <w:szCs w:val="24"/>
        </w:rPr>
        <w:t>e désert</w:t>
      </w:r>
      <w:r>
        <w:rPr>
          <w:sz w:val="24"/>
          <w:szCs w:val="24"/>
        </w:rPr>
        <w:t>.</w:t>
      </w:r>
    </w:p>
    <w:p w14:paraId="50ED5132" w14:textId="3ADCE398" w:rsidR="003755C9" w:rsidRPr="00113E5A" w:rsidRDefault="0044488F" w:rsidP="00E428B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Voici les </w:t>
      </w:r>
      <w:r w:rsidR="004B0817">
        <w:rPr>
          <w:sz w:val="24"/>
          <w:szCs w:val="24"/>
        </w:rPr>
        <w:t>3</w:t>
      </w:r>
      <w:r w:rsidR="008441D2" w:rsidRPr="00071B24">
        <w:rPr>
          <w:sz w:val="24"/>
          <w:szCs w:val="24"/>
        </w:rPr>
        <w:t xml:space="preserve"> objectifs pédagogiques à développer </w:t>
      </w:r>
      <w:r w:rsidR="00EF604F">
        <w:rPr>
          <w:sz w:val="24"/>
          <w:szCs w:val="24"/>
        </w:rPr>
        <w:t>durant ces vacances</w:t>
      </w:r>
      <w:r>
        <w:rPr>
          <w:sz w:val="24"/>
          <w:szCs w:val="24"/>
        </w:rPr>
        <w:t xml:space="preserve"> </w:t>
      </w:r>
      <w:r w:rsidR="00EF604F">
        <w:rPr>
          <w:sz w:val="24"/>
          <w:szCs w:val="24"/>
        </w:rPr>
        <w:t xml:space="preserve">: </w:t>
      </w:r>
    </w:p>
    <w:p w14:paraId="4633E4F9" w14:textId="77777777" w:rsidR="00463F1B" w:rsidRPr="00463F1B" w:rsidRDefault="00463F1B" w:rsidP="00463F1B">
      <w:pPr>
        <w:pStyle w:val="Paragraphedeliste"/>
        <w:numPr>
          <w:ilvl w:val="0"/>
          <w:numId w:val="3"/>
        </w:numPr>
        <w:rPr>
          <w:sz w:val="24"/>
          <w:szCs w:val="24"/>
        </w:rPr>
      </w:pPr>
      <w:bookmarkStart w:id="0" w:name="_Hlk213158699"/>
      <w:r w:rsidRPr="00463F1B">
        <w:rPr>
          <w:sz w:val="24"/>
          <w:szCs w:val="24"/>
        </w:rPr>
        <w:t>Faire de l’autonomie l’objectif premier de nos vacances</w:t>
      </w:r>
    </w:p>
    <w:bookmarkEnd w:id="0"/>
    <w:p w14:paraId="208FAAFB" w14:textId="455CE5BF" w:rsidR="003A7C17" w:rsidRPr="003A7C17" w:rsidRDefault="003A7C17" w:rsidP="003A7C1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3A7C17">
        <w:rPr>
          <w:sz w:val="24"/>
          <w:szCs w:val="24"/>
        </w:rPr>
        <w:t>Le désert, un environnement naturel de notre monde</w:t>
      </w:r>
      <w:r>
        <w:rPr>
          <w:sz w:val="24"/>
          <w:szCs w:val="24"/>
        </w:rPr>
        <w:t>.</w:t>
      </w:r>
    </w:p>
    <w:p w14:paraId="1A56D19A" w14:textId="17E69B05" w:rsidR="00251F8B" w:rsidRPr="00463F1B" w:rsidRDefault="00384E24" w:rsidP="00463F1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463F1B">
        <w:rPr>
          <w:sz w:val="24"/>
          <w:szCs w:val="24"/>
        </w:rPr>
        <w:t>Des activités natures même en hiver</w:t>
      </w:r>
      <w:r w:rsidR="003A7C17">
        <w:rPr>
          <w:sz w:val="24"/>
          <w:szCs w:val="24"/>
        </w:rPr>
        <w:t>.</w:t>
      </w:r>
    </w:p>
    <w:p w14:paraId="7153334F" w14:textId="78724083" w:rsidR="00E172E3" w:rsidRPr="00251F8B" w:rsidRDefault="00E172E3" w:rsidP="00251F8B">
      <w:pPr>
        <w:jc w:val="both"/>
        <w:rPr>
          <w:sz w:val="24"/>
          <w:szCs w:val="24"/>
        </w:rPr>
      </w:pPr>
      <w:r w:rsidRPr="00251F8B">
        <w:rPr>
          <w:sz w:val="24"/>
          <w:szCs w:val="24"/>
        </w:rPr>
        <w:t>Chaque objec</w:t>
      </w:r>
      <w:r w:rsidR="00DE7591" w:rsidRPr="00251F8B">
        <w:rPr>
          <w:sz w:val="24"/>
          <w:szCs w:val="24"/>
        </w:rPr>
        <w:t>tif a été</w:t>
      </w:r>
      <w:r w:rsidRPr="00251F8B">
        <w:rPr>
          <w:sz w:val="24"/>
          <w:szCs w:val="24"/>
        </w:rPr>
        <w:t xml:space="preserve"> divisé en moyens d’actions pour y parvenir et ensuite nous trouv</w:t>
      </w:r>
      <w:r w:rsidR="00096612" w:rsidRPr="00251F8B">
        <w:rPr>
          <w:sz w:val="24"/>
          <w:szCs w:val="24"/>
        </w:rPr>
        <w:t>er</w:t>
      </w:r>
      <w:r w:rsidRPr="00251F8B">
        <w:rPr>
          <w:sz w:val="24"/>
          <w:szCs w:val="24"/>
        </w:rPr>
        <w:t>ons les évalu</w:t>
      </w:r>
      <w:r w:rsidR="00AE37DA" w:rsidRPr="00251F8B">
        <w:rPr>
          <w:sz w:val="24"/>
          <w:szCs w:val="24"/>
        </w:rPr>
        <w:t>a</w:t>
      </w:r>
      <w:r w:rsidR="00342D8F" w:rsidRPr="00251F8B">
        <w:rPr>
          <w:sz w:val="24"/>
          <w:szCs w:val="24"/>
        </w:rPr>
        <w:t>tions de chaque objectif</w:t>
      </w:r>
      <w:r w:rsidR="00096612" w:rsidRPr="00251F8B">
        <w:rPr>
          <w:sz w:val="24"/>
          <w:szCs w:val="24"/>
        </w:rPr>
        <w:t>.</w:t>
      </w:r>
    </w:p>
    <w:p w14:paraId="65ACA283" w14:textId="77777777" w:rsidR="00532B1C" w:rsidRPr="006F09B6" w:rsidRDefault="00532B1C" w:rsidP="006F09B6">
      <w:pPr>
        <w:jc w:val="both"/>
        <w:rPr>
          <w:sz w:val="24"/>
          <w:szCs w:val="24"/>
        </w:rPr>
      </w:pPr>
    </w:p>
    <w:p w14:paraId="01496520" w14:textId="2E3A347A" w:rsidR="004B0817" w:rsidRPr="004B0817" w:rsidRDefault="00384E24" w:rsidP="004B0817">
      <w:pPr>
        <w:pStyle w:val="Paragraphedeliste"/>
        <w:numPr>
          <w:ilvl w:val="0"/>
          <w:numId w:val="5"/>
        </w:numPr>
        <w:rPr>
          <w:b/>
          <w:bCs/>
          <w:color w:val="0000FF"/>
          <w:sz w:val="28"/>
          <w:szCs w:val="28"/>
          <w:u w:val="single"/>
        </w:rPr>
      </w:pPr>
      <w:bookmarkStart w:id="1" w:name="_Hlk219970145"/>
      <w:r>
        <w:rPr>
          <w:b/>
          <w:bCs/>
          <w:color w:val="0000FF"/>
          <w:sz w:val="28"/>
          <w:szCs w:val="28"/>
          <w:u w:val="single"/>
        </w:rPr>
        <w:t xml:space="preserve">Faire de l’autonomie </w:t>
      </w:r>
      <w:r w:rsidR="00BC6434">
        <w:rPr>
          <w:b/>
          <w:bCs/>
          <w:color w:val="0000FF"/>
          <w:sz w:val="28"/>
          <w:szCs w:val="28"/>
          <w:u w:val="single"/>
        </w:rPr>
        <w:t>l’</w:t>
      </w:r>
      <w:r>
        <w:rPr>
          <w:b/>
          <w:bCs/>
          <w:color w:val="0000FF"/>
          <w:sz w:val="28"/>
          <w:szCs w:val="28"/>
          <w:u w:val="single"/>
        </w:rPr>
        <w:t>objectif premier de nos vacances</w:t>
      </w:r>
    </w:p>
    <w:bookmarkEnd w:id="1"/>
    <w:p w14:paraId="14ABB2D9" w14:textId="77777777" w:rsidR="00113E5A" w:rsidRPr="006F09B6" w:rsidRDefault="00113E5A" w:rsidP="00113E5A">
      <w:pPr>
        <w:pStyle w:val="Paragraphedeliste"/>
        <w:jc w:val="both"/>
        <w:rPr>
          <w:b/>
          <w:color w:val="0D02EE"/>
          <w:sz w:val="28"/>
          <w:szCs w:val="28"/>
          <w:u w:val="single"/>
        </w:rPr>
      </w:pPr>
    </w:p>
    <w:p w14:paraId="25170105" w14:textId="14801097" w:rsidR="00741056" w:rsidRDefault="00384E24" w:rsidP="00384E24">
      <w:pPr>
        <w:pStyle w:val="Paragraphedeliste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RDV girly et RDV</w:t>
      </w:r>
      <w:r w:rsidR="0075166F">
        <w:rPr>
          <w:sz w:val="24"/>
          <w:szCs w:val="24"/>
        </w:rPr>
        <w:t xml:space="preserve"> photo</w:t>
      </w:r>
      <w:r w:rsidR="00F54948">
        <w:rPr>
          <w:sz w:val="24"/>
          <w:szCs w:val="24"/>
        </w:rPr>
        <w:t>s : à travers ces ateliers</w:t>
      </w:r>
      <w:r w:rsidR="00AA4528">
        <w:rPr>
          <w:sz w:val="24"/>
          <w:szCs w:val="24"/>
        </w:rPr>
        <w:t>,</w:t>
      </w:r>
      <w:r w:rsidR="00F54948">
        <w:rPr>
          <w:sz w:val="24"/>
          <w:szCs w:val="24"/>
        </w:rPr>
        <w:t xml:space="preserve"> les enfants travailleront en autonomie, avec l’aide si besoin des animatrices à l’initiative de ces projets.</w:t>
      </w:r>
    </w:p>
    <w:p w14:paraId="7B173E31" w14:textId="77777777" w:rsidR="00F54948" w:rsidRDefault="00BC6434" w:rsidP="00384E24">
      <w:pPr>
        <w:pStyle w:val="Paragraphedeliste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Habillage seul</w:t>
      </w:r>
      <w:r w:rsidR="00F54948">
        <w:rPr>
          <w:sz w:val="24"/>
          <w:szCs w:val="24"/>
        </w:rPr>
        <w:t> : apprendre et accompagner les enfants à s’habiller seul.</w:t>
      </w:r>
    </w:p>
    <w:p w14:paraId="5AA4F38B" w14:textId="2E34AB11" w:rsidR="00BC6434" w:rsidRDefault="00F54948" w:rsidP="00384E24">
      <w:pPr>
        <w:pStyle w:val="Paragraphedeliste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Investir le groupe d’enfants dans la p</w:t>
      </w:r>
      <w:r w:rsidR="00BC6434">
        <w:rPr>
          <w:sz w:val="24"/>
          <w:szCs w:val="24"/>
        </w:rPr>
        <w:t>répa</w:t>
      </w:r>
      <w:r>
        <w:rPr>
          <w:sz w:val="24"/>
          <w:szCs w:val="24"/>
        </w:rPr>
        <w:t>ration</w:t>
      </w:r>
      <w:r w:rsidR="00BC6434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le</w:t>
      </w:r>
      <w:r w:rsidR="00BC6434">
        <w:rPr>
          <w:sz w:val="24"/>
          <w:szCs w:val="24"/>
        </w:rPr>
        <w:t xml:space="preserve"> rangement </w:t>
      </w:r>
      <w:r>
        <w:rPr>
          <w:sz w:val="24"/>
          <w:szCs w:val="24"/>
        </w:rPr>
        <w:t xml:space="preserve">des </w:t>
      </w:r>
      <w:r w:rsidR="00BC6434">
        <w:rPr>
          <w:sz w:val="24"/>
          <w:szCs w:val="24"/>
        </w:rPr>
        <w:t>acti</w:t>
      </w:r>
      <w:r>
        <w:rPr>
          <w:sz w:val="24"/>
          <w:szCs w:val="24"/>
        </w:rPr>
        <w:t>vités.</w:t>
      </w:r>
    </w:p>
    <w:p w14:paraId="702CE7C6" w14:textId="29945DDE" w:rsidR="00BC6434" w:rsidRDefault="00F54948" w:rsidP="00384E24">
      <w:pPr>
        <w:pStyle w:val="Paragraphedeliste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enfants volontaires canaillous aideront à débarrasser les plateaux repas des lutins.</w:t>
      </w:r>
    </w:p>
    <w:p w14:paraId="72CFD43E" w14:textId="14812431" w:rsidR="00463F1B" w:rsidRPr="00384E24" w:rsidRDefault="00F54948" w:rsidP="00384E24">
      <w:pPr>
        <w:pStyle w:val="Paragraphedeliste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matinée jeux de société par semaine sera mise en place. </w:t>
      </w:r>
      <w:r w:rsidR="00AA4528">
        <w:rPr>
          <w:sz w:val="24"/>
          <w:szCs w:val="24"/>
        </w:rPr>
        <w:t>À</w:t>
      </w:r>
      <w:r>
        <w:rPr>
          <w:sz w:val="24"/>
          <w:szCs w:val="24"/>
        </w:rPr>
        <w:t xml:space="preserve"> travers ceux-ci, les enfants joueront en autonomie.</w:t>
      </w:r>
    </w:p>
    <w:p w14:paraId="3A13E3F6" w14:textId="439E60C5" w:rsidR="003B230E" w:rsidRDefault="00F54948" w:rsidP="00463F1B">
      <w:pPr>
        <w:pStyle w:val="Paragraphedeliste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Apprendre et mettre en avant l’autonomie dans chaque </w:t>
      </w:r>
      <w:r w:rsidR="003A7C17">
        <w:rPr>
          <w:sz w:val="24"/>
          <w:szCs w:val="24"/>
        </w:rPr>
        <w:t>geste</w:t>
      </w:r>
      <w:r>
        <w:rPr>
          <w:sz w:val="24"/>
          <w:szCs w:val="24"/>
        </w:rPr>
        <w:t xml:space="preserve"> de la vie quotidienne : se moucher, se laver les mains, ranger </w:t>
      </w:r>
      <w:r w:rsidR="004D40BA">
        <w:rPr>
          <w:sz w:val="24"/>
          <w:szCs w:val="24"/>
        </w:rPr>
        <w:t xml:space="preserve">et </w:t>
      </w:r>
      <w:r>
        <w:rPr>
          <w:sz w:val="24"/>
          <w:szCs w:val="24"/>
        </w:rPr>
        <w:t xml:space="preserve">nettoyer derrière soi, </w:t>
      </w:r>
      <w:r w:rsidR="004D40BA">
        <w:rPr>
          <w:sz w:val="24"/>
          <w:szCs w:val="24"/>
        </w:rPr>
        <w:t>prendre soin de ses affaires personnelles.</w:t>
      </w:r>
    </w:p>
    <w:p w14:paraId="695B38DD" w14:textId="77777777" w:rsidR="003A7C17" w:rsidRPr="00463F1B" w:rsidRDefault="003A7C17" w:rsidP="003A7C17">
      <w:pPr>
        <w:pStyle w:val="Paragraphedeliste"/>
        <w:ind w:left="1080"/>
        <w:jc w:val="both"/>
        <w:rPr>
          <w:sz w:val="24"/>
          <w:szCs w:val="24"/>
        </w:rPr>
      </w:pPr>
    </w:p>
    <w:p w14:paraId="3C448073" w14:textId="3FC0C2DA" w:rsidR="00463F1B" w:rsidRPr="00CB322B" w:rsidRDefault="003A7C17" w:rsidP="00463F1B">
      <w:pPr>
        <w:pStyle w:val="Paragraphedeliste"/>
        <w:numPr>
          <w:ilvl w:val="0"/>
          <w:numId w:val="4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L’objectif est de renforcer la prise d’autonomie des enfants de façon à les faire grandir.</w:t>
      </w:r>
    </w:p>
    <w:p w14:paraId="3E75D402" w14:textId="429686DF" w:rsidR="00463F1B" w:rsidRPr="00CB322B" w:rsidRDefault="003A7C17" w:rsidP="00463F1B">
      <w:pPr>
        <w:pStyle w:val="Paragraphedeliste"/>
        <w:numPr>
          <w:ilvl w:val="0"/>
          <w:numId w:val="4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Permettre aux enfants de prendre confiance en eux et de leur prouver qu’ils peuvent être capable</w:t>
      </w:r>
      <w:r w:rsidR="00AA452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de faire beaucoup de choses seuls ou en groupe</w:t>
      </w:r>
      <w:r w:rsidR="00AA452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de manière autonome.</w:t>
      </w:r>
    </w:p>
    <w:p w14:paraId="058BB022" w14:textId="77777777" w:rsidR="0088715B" w:rsidRDefault="0088715B" w:rsidP="00463F1B">
      <w:pPr>
        <w:jc w:val="both"/>
        <w:rPr>
          <w:sz w:val="24"/>
          <w:szCs w:val="24"/>
        </w:rPr>
      </w:pPr>
    </w:p>
    <w:p w14:paraId="31A32CE0" w14:textId="77777777" w:rsidR="00463F1B" w:rsidRPr="00463F1B" w:rsidRDefault="00463F1B" w:rsidP="00463F1B">
      <w:pPr>
        <w:jc w:val="both"/>
        <w:rPr>
          <w:sz w:val="24"/>
          <w:szCs w:val="24"/>
        </w:rPr>
      </w:pPr>
    </w:p>
    <w:p w14:paraId="788981BD" w14:textId="184819F0" w:rsidR="00113E5A" w:rsidRDefault="004D40BA" w:rsidP="00113E5A">
      <w:pPr>
        <w:pStyle w:val="Paragraphedeliste"/>
        <w:numPr>
          <w:ilvl w:val="0"/>
          <w:numId w:val="5"/>
        </w:numPr>
        <w:jc w:val="both"/>
        <w:rPr>
          <w:b/>
          <w:color w:val="0D02EE"/>
          <w:sz w:val="28"/>
          <w:szCs w:val="28"/>
          <w:u w:val="single"/>
        </w:rPr>
      </w:pPr>
      <w:bookmarkStart w:id="2" w:name="_Hlk210310321"/>
      <w:r>
        <w:rPr>
          <w:b/>
          <w:color w:val="0D02EE"/>
          <w:sz w:val="28"/>
          <w:szCs w:val="28"/>
          <w:u w:val="single"/>
        </w:rPr>
        <w:t>Le désert, un environnement naturel de notre monde</w:t>
      </w:r>
    </w:p>
    <w:bookmarkEnd w:id="2"/>
    <w:p w14:paraId="5301CB34" w14:textId="77777777" w:rsidR="007F17EB" w:rsidRPr="007F17EB" w:rsidRDefault="007F17EB" w:rsidP="007F17EB">
      <w:pPr>
        <w:pStyle w:val="Paragraphedeliste"/>
        <w:jc w:val="both"/>
        <w:rPr>
          <w:b/>
          <w:color w:val="0D02EE"/>
          <w:sz w:val="28"/>
          <w:szCs w:val="28"/>
          <w:u w:val="single"/>
        </w:rPr>
      </w:pPr>
    </w:p>
    <w:p w14:paraId="35363D64" w14:textId="1BC940F5" w:rsidR="00463F1B" w:rsidRPr="00463F1B" w:rsidRDefault="004D40BA" w:rsidP="00463F1B">
      <w:pPr>
        <w:pStyle w:val="Paragraphedeliste"/>
        <w:numPr>
          <w:ilvl w:val="0"/>
          <w:numId w:val="3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Mise en place d’activités variées et ludique</w:t>
      </w:r>
      <w:r w:rsidR="00AA452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en lien avec notre thème du désert : activité</w:t>
      </w:r>
      <w:r w:rsidR="00AA452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manuelles et bricolages, grands jeux</w:t>
      </w:r>
    </w:p>
    <w:p w14:paraId="6832DDF3" w14:textId="0C6A9D42" w:rsidR="004D40BA" w:rsidRDefault="004D40BA" w:rsidP="00463F1B">
      <w:pPr>
        <w:pStyle w:val="Paragraphedeliste"/>
        <w:numPr>
          <w:ilvl w:val="0"/>
          <w:numId w:val="3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Travailler l’imaginaire des enfants de façon à les propulser dans un monde sauvage et chaud, alors qu’en réalité ils se trouvent dans un endroit moderne et hivernal.</w:t>
      </w:r>
    </w:p>
    <w:p w14:paraId="0202AD12" w14:textId="4377DBAA" w:rsidR="00463F1B" w:rsidRPr="00463F1B" w:rsidRDefault="004D40BA" w:rsidP="00463F1B">
      <w:pPr>
        <w:pStyle w:val="Paragraphedeliste"/>
        <w:numPr>
          <w:ilvl w:val="0"/>
          <w:numId w:val="3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Séance de cinéma prévue le dernier jour pour clôturer ces vacances de février.</w:t>
      </w:r>
    </w:p>
    <w:p w14:paraId="37C31A51" w14:textId="3BB62EFB" w:rsidR="00463F1B" w:rsidRPr="00463F1B" w:rsidRDefault="00463F1B" w:rsidP="004D40BA">
      <w:pPr>
        <w:pStyle w:val="Paragraphedeliste"/>
        <w:ind w:left="1080"/>
        <w:jc w:val="both"/>
        <w:rPr>
          <w:bCs/>
          <w:sz w:val="24"/>
          <w:szCs w:val="24"/>
        </w:rPr>
      </w:pPr>
    </w:p>
    <w:p w14:paraId="27D67B4F" w14:textId="26F03049" w:rsidR="00463F1B" w:rsidRPr="00463F1B" w:rsidRDefault="003A7C17" w:rsidP="00463F1B">
      <w:pPr>
        <w:pStyle w:val="Paragraphedeliste"/>
        <w:numPr>
          <w:ilvl w:val="0"/>
          <w:numId w:val="4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Plonger les enfants dans un monde imaginaire leur permet de s’épanouir, de rendre les choses plus belles, plus vivantes et plus amusantes.</w:t>
      </w:r>
    </w:p>
    <w:p w14:paraId="301EE3A4" w14:textId="45281FC0" w:rsidR="00463F1B" w:rsidRPr="00463F1B" w:rsidRDefault="003A7C17" w:rsidP="00463F1B">
      <w:pPr>
        <w:pStyle w:val="Paragraphedeliste"/>
        <w:numPr>
          <w:ilvl w:val="0"/>
          <w:numId w:val="4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Travailler sur un thème permet de créer un fil conducteur sur toute la période des vacances et ainsi de développer l’imaginaire et la créativité de chacun.</w:t>
      </w:r>
    </w:p>
    <w:p w14:paraId="559D555B" w14:textId="711FB1FC" w:rsidR="009A0120" w:rsidRDefault="009A0120" w:rsidP="00463F1B">
      <w:pPr>
        <w:pStyle w:val="Paragraphedeliste"/>
        <w:jc w:val="both"/>
        <w:rPr>
          <w:bCs/>
          <w:sz w:val="24"/>
          <w:szCs w:val="24"/>
        </w:rPr>
      </w:pPr>
    </w:p>
    <w:p w14:paraId="1F973D58" w14:textId="77777777" w:rsidR="00BC6434" w:rsidRDefault="00BC6434" w:rsidP="00BC6434">
      <w:pPr>
        <w:pStyle w:val="Paragraphedeliste"/>
        <w:jc w:val="both"/>
        <w:rPr>
          <w:bCs/>
          <w:sz w:val="24"/>
          <w:szCs w:val="24"/>
        </w:rPr>
      </w:pPr>
    </w:p>
    <w:p w14:paraId="59D0759E" w14:textId="791FE335" w:rsidR="009A0120" w:rsidRPr="009A0120" w:rsidRDefault="00384E24" w:rsidP="009A0120">
      <w:pPr>
        <w:pStyle w:val="Paragraphedeliste"/>
        <w:numPr>
          <w:ilvl w:val="0"/>
          <w:numId w:val="5"/>
        </w:numPr>
        <w:jc w:val="both"/>
        <w:rPr>
          <w:bCs/>
          <w:sz w:val="24"/>
          <w:szCs w:val="24"/>
        </w:rPr>
      </w:pPr>
      <w:bookmarkStart w:id="3" w:name="_Hlk215150129"/>
      <w:r>
        <w:rPr>
          <w:b/>
          <w:color w:val="0D02EE"/>
          <w:sz w:val="28"/>
          <w:szCs w:val="28"/>
          <w:u w:val="single"/>
        </w:rPr>
        <w:t xml:space="preserve">Des activités natures, même en hiver </w:t>
      </w:r>
    </w:p>
    <w:bookmarkEnd w:id="3"/>
    <w:p w14:paraId="68103795" w14:textId="77777777" w:rsidR="009A0120" w:rsidRPr="009A0120" w:rsidRDefault="009A0120" w:rsidP="009A0120">
      <w:pPr>
        <w:pStyle w:val="Paragraphedeliste"/>
        <w:jc w:val="both"/>
        <w:rPr>
          <w:bCs/>
          <w:sz w:val="24"/>
          <w:szCs w:val="24"/>
        </w:rPr>
      </w:pPr>
    </w:p>
    <w:p w14:paraId="6300FC12" w14:textId="77777777" w:rsidR="004D40BA" w:rsidRDefault="004D40BA" w:rsidP="00463F1B">
      <w:pPr>
        <w:pStyle w:val="Paragraphedeliste"/>
        <w:numPr>
          <w:ilvl w:val="0"/>
          <w:numId w:val="3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Faire profiter les enfants de l’extérieur au travers des</w:t>
      </w:r>
      <w:r w:rsidR="00251F8B">
        <w:rPr>
          <w:bCs/>
          <w:sz w:val="24"/>
          <w:szCs w:val="24"/>
        </w:rPr>
        <w:t xml:space="preserve"> activités </w:t>
      </w:r>
      <w:r w:rsidR="00384E24">
        <w:rPr>
          <w:bCs/>
          <w:sz w:val="24"/>
          <w:szCs w:val="24"/>
        </w:rPr>
        <w:t>natures :</w:t>
      </w:r>
    </w:p>
    <w:p w14:paraId="6A16D70C" w14:textId="11434C00" w:rsidR="00F74F5A" w:rsidRPr="00F74F5A" w:rsidRDefault="004D40BA" w:rsidP="00F74F5A">
      <w:pPr>
        <w:pStyle w:val="Paragraphedeliste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384E24">
        <w:rPr>
          <w:bCs/>
          <w:sz w:val="24"/>
          <w:szCs w:val="24"/>
        </w:rPr>
        <w:t xml:space="preserve"> </w:t>
      </w:r>
      <w:r w:rsidR="00F74F5A">
        <w:rPr>
          <w:bCs/>
          <w:sz w:val="24"/>
          <w:szCs w:val="24"/>
        </w:rPr>
        <w:t xml:space="preserve">journée pique-nique et </w:t>
      </w:r>
      <w:r w:rsidR="00384E24">
        <w:rPr>
          <w:bCs/>
          <w:sz w:val="24"/>
          <w:szCs w:val="24"/>
        </w:rPr>
        <w:t>luge</w:t>
      </w:r>
      <w:r>
        <w:rPr>
          <w:bCs/>
          <w:sz w:val="24"/>
          <w:szCs w:val="24"/>
        </w:rPr>
        <w:t xml:space="preserve"> à la </w:t>
      </w:r>
      <w:proofErr w:type="spellStart"/>
      <w:r>
        <w:rPr>
          <w:bCs/>
          <w:sz w:val="24"/>
          <w:szCs w:val="24"/>
        </w:rPr>
        <w:t>Livraz</w:t>
      </w:r>
      <w:proofErr w:type="spellEnd"/>
      <w:r w:rsidR="002B31B5">
        <w:rPr>
          <w:bCs/>
          <w:sz w:val="24"/>
          <w:szCs w:val="24"/>
        </w:rPr>
        <w:t xml:space="preserve"> </w:t>
      </w:r>
    </w:p>
    <w:p w14:paraId="26418A7C" w14:textId="01EF8394" w:rsidR="004D40BA" w:rsidRDefault="004D40BA" w:rsidP="004D40BA">
      <w:pPr>
        <w:pStyle w:val="Paragraphedeliste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- 4 animations prévues dans un igloo</w:t>
      </w:r>
      <w:r w:rsidR="00F74F5A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en plein cœur du centre-ville de Megève</w:t>
      </w:r>
    </w:p>
    <w:p w14:paraId="73291FB9" w14:textId="33EE79D6" w:rsidR="00F74F5A" w:rsidRDefault="00F74F5A" w:rsidP="004D40BA">
      <w:pPr>
        <w:pStyle w:val="Paragraphedeliste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- 1 sortie luge sur bouée « </w:t>
      </w:r>
      <w:proofErr w:type="spellStart"/>
      <w:r>
        <w:rPr>
          <w:bCs/>
          <w:sz w:val="24"/>
          <w:szCs w:val="24"/>
        </w:rPr>
        <w:t>snowtubing</w:t>
      </w:r>
      <w:proofErr w:type="spellEnd"/>
      <w:r>
        <w:rPr>
          <w:bCs/>
          <w:sz w:val="24"/>
          <w:szCs w:val="24"/>
        </w:rPr>
        <w:t> », au Jaillet, pour les grands</w:t>
      </w:r>
    </w:p>
    <w:p w14:paraId="7E3354C8" w14:textId="06BC7A1D" w:rsidR="004D40BA" w:rsidRDefault="004D40BA" w:rsidP="004D40BA">
      <w:pPr>
        <w:pStyle w:val="Paragraphedeliste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- 1 sortie raquette accompagnée d’un guide</w:t>
      </w:r>
      <w:r w:rsidR="003A7C1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pour le groupe des grands</w:t>
      </w:r>
    </w:p>
    <w:p w14:paraId="0C0C643C" w14:textId="07A567AE" w:rsidR="004D40BA" w:rsidRDefault="004D40BA" w:rsidP="004D40BA">
      <w:pPr>
        <w:pStyle w:val="Paragraphedeliste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- 1 initiation raquette + balade dans la neige</w:t>
      </w:r>
      <w:r w:rsidR="003A7C1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pour le group</w:t>
      </w:r>
      <w:r w:rsidR="003A7C17">
        <w:rPr>
          <w:bCs/>
          <w:sz w:val="24"/>
          <w:szCs w:val="24"/>
        </w:rPr>
        <w:t>e des petits</w:t>
      </w:r>
    </w:p>
    <w:p w14:paraId="371F1F36" w14:textId="396318D3" w:rsidR="00384E24" w:rsidRDefault="003A7C17" w:rsidP="003A7C17">
      <w:pPr>
        <w:pStyle w:val="Paragraphedeliste"/>
        <w:ind w:left="10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- 1 activité nature au canapé forestier du Calvaire</w:t>
      </w:r>
      <w:bookmarkStart w:id="4" w:name="_Hlk219970212"/>
    </w:p>
    <w:p w14:paraId="154E89AA" w14:textId="53A594B0" w:rsidR="00AA4528" w:rsidRDefault="00AA4528" w:rsidP="00AA4528">
      <w:pPr>
        <w:pStyle w:val="Paragraphedeliste"/>
        <w:numPr>
          <w:ilvl w:val="0"/>
          <w:numId w:val="39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Sortie quotidienne dans la cour de notre structure pour que les enfants prennent l’air et se défoulent autant que possible.</w:t>
      </w:r>
    </w:p>
    <w:p w14:paraId="3E2D93A5" w14:textId="77777777" w:rsidR="00AA4528" w:rsidRPr="003A7C17" w:rsidRDefault="00AA4528" w:rsidP="00AA4528">
      <w:pPr>
        <w:pStyle w:val="Paragraphedeliste"/>
        <w:ind w:left="1080"/>
        <w:jc w:val="both"/>
        <w:rPr>
          <w:bCs/>
          <w:sz w:val="24"/>
          <w:szCs w:val="24"/>
        </w:rPr>
      </w:pPr>
    </w:p>
    <w:bookmarkEnd w:id="4"/>
    <w:p w14:paraId="434B0001" w14:textId="44BCBC78" w:rsidR="00463F1B" w:rsidRPr="00CB322B" w:rsidRDefault="003A7C17" w:rsidP="00463F1B">
      <w:pPr>
        <w:pStyle w:val="Paragraphedeliste"/>
        <w:numPr>
          <w:ilvl w:val="0"/>
          <w:numId w:val="4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Nous avons la chance de bénéficier d’espaces naturels et ludique</w:t>
      </w:r>
      <w:r w:rsidR="00AA452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tout autour de notre centre. </w:t>
      </w:r>
      <w:r w:rsidR="00AA4528">
        <w:rPr>
          <w:bCs/>
          <w:sz w:val="24"/>
          <w:szCs w:val="24"/>
        </w:rPr>
        <w:t>À</w:t>
      </w:r>
      <w:r>
        <w:rPr>
          <w:bCs/>
          <w:sz w:val="24"/>
          <w:szCs w:val="24"/>
        </w:rPr>
        <w:t xml:space="preserve"> nous d’en découvrir les recoins et d’en profiter.</w:t>
      </w:r>
    </w:p>
    <w:p w14:paraId="6DDEAE9F" w14:textId="40CCFDC8" w:rsidR="00CB322B" w:rsidRPr="00CB322B" w:rsidRDefault="00CB322B" w:rsidP="00AA4528">
      <w:pPr>
        <w:pStyle w:val="Paragraphedeliste"/>
        <w:jc w:val="both"/>
        <w:rPr>
          <w:bCs/>
          <w:sz w:val="24"/>
          <w:szCs w:val="24"/>
        </w:rPr>
      </w:pPr>
    </w:p>
    <w:sectPr w:rsidR="00CB322B" w:rsidRPr="00CB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4C1"/>
    <w:multiLevelType w:val="hybridMultilevel"/>
    <w:tmpl w:val="D8306514"/>
    <w:lvl w:ilvl="0" w:tplc="AFFE0F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078C3"/>
    <w:multiLevelType w:val="hybridMultilevel"/>
    <w:tmpl w:val="BB6EFF6C"/>
    <w:lvl w:ilvl="0" w:tplc="5F5E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1E6F"/>
    <w:multiLevelType w:val="hybridMultilevel"/>
    <w:tmpl w:val="FE64F76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F3CAB"/>
    <w:multiLevelType w:val="hybridMultilevel"/>
    <w:tmpl w:val="4C747156"/>
    <w:lvl w:ilvl="0" w:tplc="5F5E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41CEC"/>
    <w:multiLevelType w:val="hybridMultilevel"/>
    <w:tmpl w:val="93188E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12366"/>
    <w:multiLevelType w:val="hybridMultilevel"/>
    <w:tmpl w:val="6EFC1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1BDF"/>
    <w:multiLevelType w:val="hybridMultilevel"/>
    <w:tmpl w:val="492A49FE"/>
    <w:lvl w:ilvl="0" w:tplc="03182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36B05"/>
    <w:multiLevelType w:val="hybridMultilevel"/>
    <w:tmpl w:val="CFDEF816"/>
    <w:lvl w:ilvl="0" w:tplc="55C2736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72D0B"/>
    <w:multiLevelType w:val="hybridMultilevel"/>
    <w:tmpl w:val="05D8A4EC"/>
    <w:lvl w:ilvl="0" w:tplc="7AEE776A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15C548C6"/>
    <w:multiLevelType w:val="hybridMultilevel"/>
    <w:tmpl w:val="30AE0D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C13D9"/>
    <w:multiLevelType w:val="hybridMultilevel"/>
    <w:tmpl w:val="C1264C0E"/>
    <w:lvl w:ilvl="0" w:tplc="A3601D8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D63C3"/>
    <w:multiLevelType w:val="hybridMultilevel"/>
    <w:tmpl w:val="1D5812CE"/>
    <w:lvl w:ilvl="0" w:tplc="5F5EFC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4C2BEC"/>
    <w:multiLevelType w:val="hybridMultilevel"/>
    <w:tmpl w:val="54E2EDDA"/>
    <w:lvl w:ilvl="0" w:tplc="5F5E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71D07"/>
    <w:multiLevelType w:val="hybridMultilevel"/>
    <w:tmpl w:val="76340C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954A70"/>
    <w:multiLevelType w:val="hybridMultilevel"/>
    <w:tmpl w:val="F76EFD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D1285"/>
    <w:multiLevelType w:val="hybridMultilevel"/>
    <w:tmpl w:val="237EFB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14B29"/>
    <w:multiLevelType w:val="hybridMultilevel"/>
    <w:tmpl w:val="F66E886C"/>
    <w:lvl w:ilvl="0" w:tplc="AFFE0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43836"/>
    <w:multiLevelType w:val="hybridMultilevel"/>
    <w:tmpl w:val="45449A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5510B"/>
    <w:multiLevelType w:val="hybridMultilevel"/>
    <w:tmpl w:val="3DE262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D615FA"/>
    <w:multiLevelType w:val="hybridMultilevel"/>
    <w:tmpl w:val="A432A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118BB"/>
    <w:multiLevelType w:val="hybridMultilevel"/>
    <w:tmpl w:val="C4B85612"/>
    <w:lvl w:ilvl="0" w:tplc="7AEE776A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CD76DC"/>
    <w:multiLevelType w:val="hybridMultilevel"/>
    <w:tmpl w:val="37D074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A65EA"/>
    <w:multiLevelType w:val="hybridMultilevel"/>
    <w:tmpl w:val="FB50BF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C651FE"/>
    <w:multiLevelType w:val="hybridMultilevel"/>
    <w:tmpl w:val="6EE6000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E5AAC"/>
    <w:multiLevelType w:val="hybridMultilevel"/>
    <w:tmpl w:val="92345C20"/>
    <w:lvl w:ilvl="0" w:tplc="5F5EF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B48EB"/>
    <w:multiLevelType w:val="hybridMultilevel"/>
    <w:tmpl w:val="2B20C458"/>
    <w:lvl w:ilvl="0" w:tplc="7AEE776A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DD0514"/>
    <w:multiLevelType w:val="hybridMultilevel"/>
    <w:tmpl w:val="8FC2AC6A"/>
    <w:lvl w:ilvl="0" w:tplc="FCD28E40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D02EE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1C3C"/>
    <w:multiLevelType w:val="hybridMultilevel"/>
    <w:tmpl w:val="C4B4EABE"/>
    <w:lvl w:ilvl="0" w:tplc="7AEE776A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D2604"/>
    <w:multiLevelType w:val="multilevel"/>
    <w:tmpl w:val="6122ED4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13F417E"/>
    <w:multiLevelType w:val="hybridMultilevel"/>
    <w:tmpl w:val="7DD6FAA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AC64D9"/>
    <w:multiLevelType w:val="hybridMultilevel"/>
    <w:tmpl w:val="BCC68896"/>
    <w:lvl w:ilvl="0" w:tplc="5AB0A710"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E6793B"/>
    <w:multiLevelType w:val="hybridMultilevel"/>
    <w:tmpl w:val="56683372"/>
    <w:lvl w:ilvl="0" w:tplc="5F5EFC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6556D25"/>
    <w:multiLevelType w:val="hybridMultilevel"/>
    <w:tmpl w:val="08A88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148A4"/>
    <w:multiLevelType w:val="hybridMultilevel"/>
    <w:tmpl w:val="3C920F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12D5E"/>
    <w:multiLevelType w:val="hybridMultilevel"/>
    <w:tmpl w:val="56D24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649F3"/>
    <w:multiLevelType w:val="hybridMultilevel"/>
    <w:tmpl w:val="29E20B76"/>
    <w:lvl w:ilvl="0" w:tplc="17F6ABFA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2603A0"/>
    <w:multiLevelType w:val="hybridMultilevel"/>
    <w:tmpl w:val="C9A40C4E"/>
    <w:lvl w:ilvl="0" w:tplc="8DB6E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E7BF7"/>
    <w:multiLevelType w:val="hybridMultilevel"/>
    <w:tmpl w:val="321E2E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4558D"/>
    <w:multiLevelType w:val="hybridMultilevel"/>
    <w:tmpl w:val="1E3068A2"/>
    <w:lvl w:ilvl="0" w:tplc="AFFE0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C0EA3"/>
    <w:multiLevelType w:val="hybridMultilevel"/>
    <w:tmpl w:val="51545648"/>
    <w:lvl w:ilvl="0" w:tplc="AFFE0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00F63"/>
    <w:multiLevelType w:val="hybridMultilevel"/>
    <w:tmpl w:val="FF86533E"/>
    <w:lvl w:ilvl="0" w:tplc="7AEE776A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D441C"/>
    <w:multiLevelType w:val="hybridMultilevel"/>
    <w:tmpl w:val="CC927FE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6475CF"/>
    <w:multiLevelType w:val="hybridMultilevel"/>
    <w:tmpl w:val="CC7EA4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77821">
    <w:abstractNumId w:val="5"/>
  </w:num>
  <w:num w:numId="2" w16cid:durableId="879364185">
    <w:abstractNumId w:val="28"/>
  </w:num>
  <w:num w:numId="3" w16cid:durableId="205408984">
    <w:abstractNumId w:val="33"/>
  </w:num>
  <w:num w:numId="4" w16cid:durableId="1379623350">
    <w:abstractNumId w:val="15"/>
  </w:num>
  <w:num w:numId="5" w16cid:durableId="751052731">
    <w:abstractNumId w:val="26"/>
  </w:num>
  <w:num w:numId="6" w16cid:durableId="1857188655">
    <w:abstractNumId w:val="19"/>
  </w:num>
  <w:num w:numId="7" w16cid:durableId="255215976">
    <w:abstractNumId w:val="18"/>
  </w:num>
  <w:num w:numId="8" w16cid:durableId="1586651067">
    <w:abstractNumId w:val="23"/>
  </w:num>
  <w:num w:numId="9" w16cid:durableId="1635673664">
    <w:abstractNumId w:val="4"/>
  </w:num>
  <w:num w:numId="10" w16cid:durableId="1481460473">
    <w:abstractNumId w:val="1"/>
  </w:num>
  <w:num w:numId="11" w16cid:durableId="2030058156">
    <w:abstractNumId w:val="11"/>
  </w:num>
  <w:num w:numId="12" w16cid:durableId="321855711">
    <w:abstractNumId w:val="24"/>
  </w:num>
  <w:num w:numId="13" w16cid:durableId="1095899970">
    <w:abstractNumId w:val="31"/>
  </w:num>
  <w:num w:numId="14" w16cid:durableId="2036498409">
    <w:abstractNumId w:val="3"/>
  </w:num>
  <w:num w:numId="15" w16cid:durableId="1593472856">
    <w:abstractNumId w:val="12"/>
  </w:num>
  <w:num w:numId="16" w16cid:durableId="545219427">
    <w:abstractNumId w:val="37"/>
  </w:num>
  <w:num w:numId="17" w16cid:durableId="2135709113">
    <w:abstractNumId w:val="6"/>
  </w:num>
  <w:num w:numId="18" w16cid:durableId="1570768459">
    <w:abstractNumId w:val="32"/>
  </w:num>
  <w:num w:numId="19" w16cid:durableId="1806312501">
    <w:abstractNumId w:val="22"/>
  </w:num>
  <w:num w:numId="20" w16cid:durableId="993339595">
    <w:abstractNumId w:val="36"/>
  </w:num>
  <w:num w:numId="21" w16cid:durableId="945885058">
    <w:abstractNumId w:val="8"/>
  </w:num>
  <w:num w:numId="22" w16cid:durableId="1983078789">
    <w:abstractNumId w:val="27"/>
  </w:num>
  <w:num w:numId="23" w16cid:durableId="1523787324">
    <w:abstractNumId w:val="25"/>
  </w:num>
  <w:num w:numId="24" w16cid:durableId="808324185">
    <w:abstractNumId w:val="20"/>
  </w:num>
  <w:num w:numId="25" w16cid:durableId="291207633">
    <w:abstractNumId w:val="40"/>
  </w:num>
  <w:num w:numId="26" w16cid:durableId="1056200177">
    <w:abstractNumId w:val="38"/>
  </w:num>
  <w:num w:numId="27" w16cid:durableId="685835954">
    <w:abstractNumId w:val="16"/>
  </w:num>
  <w:num w:numId="28" w16cid:durableId="390277863">
    <w:abstractNumId w:val="0"/>
  </w:num>
  <w:num w:numId="29" w16cid:durableId="1026640288">
    <w:abstractNumId w:val="39"/>
  </w:num>
  <w:num w:numId="30" w16cid:durableId="231239712">
    <w:abstractNumId w:val="9"/>
  </w:num>
  <w:num w:numId="31" w16cid:durableId="2022125837">
    <w:abstractNumId w:val="21"/>
  </w:num>
  <w:num w:numId="32" w16cid:durableId="1019504389">
    <w:abstractNumId w:val="42"/>
  </w:num>
  <w:num w:numId="33" w16cid:durableId="1895002859">
    <w:abstractNumId w:val="13"/>
  </w:num>
  <w:num w:numId="34" w16cid:durableId="1769035251">
    <w:abstractNumId w:val="14"/>
  </w:num>
  <w:num w:numId="35" w16cid:durableId="218245784">
    <w:abstractNumId w:val="2"/>
  </w:num>
  <w:num w:numId="36" w16cid:durableId="875969740">
    <w:abstractNumId w:val="7"/>
  </w:num>
  <w:num w:numId="37" w16cid:durableId="987900445">
    <w:abstractNumId w:val="17"/>
  </w:num>
  <w:num w:numId="38" w16cid:durableId="401873247">
    <w:abstractNumId w:val="35"/>
  </w:num>
  <w:num w:numId="39" w16cid:durableId="875772777">
    <w:abstractNumId w:val="41"/>
  </w:num>
  <w:num w:numId="40" w16cid:durableId="2027704420">
    <w:abstractNumId w:val="29"/>
  </w:num>
  <w:num w:numId="41" w16cid:durableId="591280332">
    <w:abstractNumId w:val="30"/>
  </w:num>
  <w:num w:numId="42" w16cid:durableId="1930843213">
    <w:abstractNumId w:val="10"/>
  </w:num>
  <w:num w:numId="43" w16cid:durableId="9713293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C9"/>
    <w:rsid w:val="00013FDB"/>
    <w:rsid w:val="00016D87"/>
    <w:rsid w:val="00041E48"/>
    <w:rsid w:val="000421E1"/>
    <w:rsid w:val="00071B24"/>
    <w:rsid w:val="00076D01"/>
    <w:rsid w:val="00090514"/>
    <w:rsid w:val="000919AF"/>
    <w:rsid w:val="00096612"/>
    <w:rsid w:val="000C649F"/>
    <w:rsid w:val="000D259B"/>
    <w:rsid w:val="0010036B"/>
    <w:rsid w:val="00113E5A"/>
    <w:rsid w:val="00121168"/>
    <w:rsid w:val="00183EA3"/>
    <w:rsid w:val="0019615C"/>
    <w:rsid w:val="00212F00"/>
    <w:rsid w:val="0023056F"/>
    <w:rsid w:val="002415F5"/>
    <w:rsid w:val="00251F8B"/>
    <w:rsid w:val="00297F1F"/>
    <w:rsid w:val="002B31B5"/>
    <w:rsid w:val="002E12BC"/>
    <w:rsid w:val="00311DB1"/>
    <w:rsid w:val="00313EC4"/>
    <w:rsid w:val="00342D8F"/>
    <w:rsid w:val="003755C9"/>
    <w:rsid w:val="00384E24"/>
    <w:rsid w:val="00393333"/>
    <w:rsid w:val="003A7C17"/>
    <w:rsid w:val="003B230E"/>
    <w:rsid w:val="003B4330"/>
    <w:rsid w:val="003C7AC6"/>
    <w:rsid w:val="004131C5"/>
    <w:rsid w:val="00431936"/>
    <w:rsid w:val="0044488F"/>
    <w:rsid w:val="00463F1B"/>
    <w:rsid w:val="004928B4"/>
    <w:rsid w:val="00492F00"/>
    <w:rsid w:val="004B0817"/>
    <w:rsid w:val="004B3CF6"/>
    <w:rsid w:val="004B6100"/>
    <w:rsid w:val="004C733B"/>
    <w:rsid w:val="004D40BA"/>
    <w:rsid w:val="004F1081"/>
    <w:rsid w:val="0053193D"/>
    <w:rsid w:val="00532B1C"/>
    <w:rsid w:val="00557618"/>
    <w:rsid w:val="00563710"/>
    <w:rsid w:val="00566550"/>
    <w:rsid w:val="005A6B15"/>
    <w:rsid w:val="005B2D14"/>
    <w:rsid w:val="005B36E1"/>
    <w:rsid w:val="005E2155"/>
    <w:rsid w:val="00600B57"/>
    <w:rsid w:val="006173B9"/>
    <w:rsid w:val="00642A6D"/>
    <w:rsid w:val="00654266"/>
    <w:rsid w:val="00654B7F"/>
    <w:rsid w:val="006603AC"/>
    <w:rsid w:val="0068635A"/>
    <w:rsid w:val="006956A6"/>
    <w:rsid w:val="006E5E2A"/>
    <w:rsid w:val="006F09B6"/>
    <w:rsid w:val="00720B4C"/>
    <w:rsid w:val="0073203E"/>
    <w:rsid w:val="00734946"/>
    <w:rsid w:val="00741056"/>
    <w:rsid w:val="007501B6"/>
    <w:rsid w:val="0075166F"/>
    <w:rsid w:val="00756A60"/>
    <w:rsid w:val="00777CDE"/>
    <w:rsid w:val="00777E5D"/>
    <w:rsid w:val="007A362F"/>
    <w:rsid w:val="007C57D9"/>
    <w:rsid w:val="007E739D"/>
    <w:rsid w:val="007F0F8B"/>
    <w:rsid w:val="007F17EB"/>
    <w:rsid w:val="00806052"/>
    <w:rsid w:val="008146DC"/>
    <w:rsid w:val="00832DAE"/>
    <w:rsid w:val="0083411C"/>
    <w:rsid w:val="008374B0"/>
    <w:rsid w:val="00837A3B"/>
    <w:rsid w:val="008441D2"/>
    <w:rsid w:val="0088715B"/>
    <w:rsid w:val="008A11AF"/>
    <w:rsid w:val="008B08E1"/>
    <w:rsid w:val="008C5371"/>
    <w:rsid w:val="008D1545"/>
    <w:rsid w:val="009009A6"/>
    <w:rsid w:val="00934125"/>
    <w:rsid w:val="00935F4B"/>
    <w:rsid w:val="009750C9"/>
    <w:rsid w:val="009A0120"/>
    <w:rsid w:val="009A11B7"/>
    <w:rsid w:val="00A00743"/>
    <w:rsid w:val="00A17BDD"/>
    <w:rsid w:val="00A17F32"/>
    <w:rsid w:val="00A257BC"/>
    <w:rsid w:val="00A25A0D"/>
    <w:rsid w:val="00A276DD"/>
    <w:rsid w:val="00A90D95"/>
    <w:rsid w:val="00AA4528"/>
    <w:rsid w:val="00AE37DA"/>
    <w:rsid w:val="00B16935"/>
    <w:rsid w:val="00B2219B"/>
    <w:rsid w:val="00B304EB"/>
    <w:rsid w:val="00B67CC4"/>
    <w:rsid w:val="00B70B2D"/>
    <w:rsid w:val="00B75125"/>
    <w:rsid w:val="00BB2C6E"/>
    <w:rsid w:val="00BC6434"/>
    <w:rsid w:val="00BE4492"/>
    <w:rsid w:val="00C06900"/>
    <w:rsid w:val="00C3100C"/>
    <w:rsid w:val="00C314A6"/>
    <w:rsid w:val="00C73824"/>
    <w:rsid w:val="00C74919"/>
    <w:rsid w:val="00C85730"/>
    <w:rsid w:val="00C925CD"/>
    <w:rsid w:val="00CB322B"/>
    <w:rsid w:val="00CE60D2"/>
    <w:rsid w:val="00D05514"/>
    <w:rsid w:val="00D30570"/>
    <w:rsid w:val="00D35A4F"/>
    <w:rsid w:val="00D6386C"/>
    <w:rsid w:val="00D71847"/>
    <w:rsid w:val="00D76708"/>
    <w:rsid w:val="00DB0CD3"/>
    <w:rsid w:val="00DD374F"/>
    <w:rsid w:val="00DD4251"/>
    <w:rsid w:val="00DD473E"/>
    <w:rsid w:val="00DE7591"/>
    <w:rsid w:val="00DE7728"/>
    <w:rsid w:val="00E03660"/>
    <w:rsid w:val="00E172E3"/>
    <w:rsid w:val="00E2318C"/>
    <w:rsid w:val="00E417D2"/>
    <w:rsid w:val="00E428BD"/>
    <w:rsid w:val="00EA24A1"/>
    <w:rsid w:val="00EE2BAE"/>
    <w:rsid w:val="00EE2FCB"/>
    <w:rsid w:val="00EF604F"/>
    <w:rsid w:val="00F42DEA"/>
    <w:rsid w:val="00F462AF"/>
    <w:rsid w:val="00F54948"/>
    <w:rsid w:val="00F6458F"/>
    <w:rsid w:val="00F67CA5"/>
    <w:rsid w:val="00F74F5A"/>
    <w:rsid w:val="00FA3CAD"/>
    <w:rsid w:val="00FC183D"/>
    <w:rsid w:val="00FC2055"/>
    <w:rsid w:val="00FD1408"/>
    <w:rsid w:val="00FD25FE"/>
    <w:rsid w:val="00FE0C9E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45D4"/>
  <w15:chartTrackingRefBased/>
  <w15:docId w15:val="{7517D2A9-5C9E-4B31-94BD-665D8716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55C9"/>
    <w:pPr>
      <w:ind w:left="720"/>
      <w:contextualSpacing/>
    </w:pPr>
  </w:style>
  <w:style w:type="paragraph" w:customStyle="1" w:styleId="Standard">
    <w:name w:val="Standard"/>
    <w:rsid w:val="00FA3C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FA3CAD"/>
    <w:pPr>
      <w:suppressLineNumbers/>
    </w:pPr>
  </w:style>
  <w:style w:type="paragraph" w:customStyle="1" w:styleId="Default">
    <w:name w:val="Default"/>
    <w:rsid w:val="00FA3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0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0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MEGEVE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 DE FELISA Lucie</dc:creator>
  <cp:keywords/>
  <dc:description/>
  <cp:lastModifiedBy>GILOT Katleen</cp:lastModifiedBy>
  <cp:revision>86</cp:revision>
  <cp:lastPrinted>2026-01-22T09:37:00Z</cp:lastPrinted>
  <dcterms:created xsi:type="dcterms:W3CDTF">2021-02-26T08:59:00Z</dcterms:created>
  <dcterms:modified xsi:type="dcterms:W3CDTF">2026-01-27T13:31:00Z</dcterms:modified>
</cp:coreProperties>
</file>