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6B" w:rsidRDefault="008442AB" w:rsidP="008442AB">
      <w:pPr>
        <w:ind w:left="-284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15pt;height:455.55pt">
            <v:imagedata r:id="rId4" o:title="VAE_photo"/>
          </v:shape>
        </w:pict>
      </w:r>
      <w:bookmarkEnd w:id="0"/>
    </w:p>
    <w:sectPr w:rsidR="00504C6B" w:rsidSect="008442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AB"/>
    <w:rsid w:val="006C1FD8"/>
    <w:rsid w:val="008442AB"/>
    <w:rsid w:val="00F6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8C7B912-F497-40A0-8296-2E094152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MEGEVE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CORDET-EVRARD Fabienne</dc:creator>
  <cp:keywords/>
  <dc:description/>
  <cp:lastModifiedBy>CORDET-EVRARD Fabienne</cp:lastModifiedBy>
  <cp:revision>1</cp:revision>
  <dcterms:created xsi:type="dcterms:W3CDTF">2022-01-12T14:08:00Z</dcterms:created>
  <dcterms:modified xsi:type="dcterms:W3CDTF">2022-01-12T14:09:00Z</dcterms:modified>
</cp:coreProperties>
</file>